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B6" w:rsidRPr="00DE2FE1" w:rsidRDefault="00EC72B6" w:rsidP="002828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E2FE1">
        <w:rPr>
          <w:rFonts w:ascii="Times New Roman" w:hAnsi="Times New Roman" w:cs="Times New Roman"/>
          <w:b/>
          <w:sz w:val="32"/>
          <w:szCs w:val="32"/>
          <w:lang w:val="kk-KZ"/>
        </w:rPr>
        <w:t>Здравствуйте ребята</w:t>
      </w:r>
    </w:p>
    <w:p w:rsidR="00A63AA7" w:rsidRPr="00282826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Сегодня  у нас игра «АБВГ –дейка»</w:t>
      </w:r>
    </w:p>
    <w:p w:rsidR="00A63AA7" w:rsidRPr="00282826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Для начала выйдите все на середину, </w:t>
      </w: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Давайте поздороваемся друг с другом.  Как приветствуют друг друга  разные народности?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Русские,англичане,американцы пожимают друг другу руки.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Китаец встречая друг друга пожимает себе руку.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Лапландцы трутся носами.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Латиноамериканцы обнимаются.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Поздоровались? А теперь садидесь и приступим.</w:t>
      </w: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Игра состоит из нескольких туров.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Жюри выбирать не будем, за каждый правильный ответ я буду давать фишку, кто больше всех наберет фишек, тот и победитель.</w:t>
      </w: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Итак, приступаем.</w:t>
      </w:r>
    </w:p>
    <w:p w:rsidR="00A63AA7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Первое задание.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Бельевая веревка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Орфографическая минутка.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Найти  нужный слог, а когда найдете составить слова.</w:t>
      </w: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3AA7">
        <w:rPr>
          <w:rFonts w:ascii="Times New Roman" w:hAnsi="Times New Roman" w:cs="Times New Roman"/>
          <w:b/>
          <w:sz w:val="28"/>
          <w:szCs w:val="28"/>
          <w:lang w:val="kk-KZ"/>
        </w:rPr>
        <w:t>Второе задание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род имен существительных. Тут три корзины, на них указан род. Распределяем слова по корзинам.</w:t>
      </w:r>
    </w:p>
    <w:p w:rsidR="00A63AA7" w:rsidRP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3AA7">
        <w:rPr>
          <w:rFonts w:ascii="Times New Roman" w:hAnsi="Times New Roman" w:cs="Times New Roman"/>
          <w:b/>
          <w:sz w:val="28"/>
          <w:szCs w:val="28"/>
          <w:lang w:val="kk-KZ"/>
        </w:rPr>
        <w:t>Третье задание. Отгадай загадки о животных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Физминутка.</w:t>
      </w:r>
    </w:p>
    <w:p w:rsidR="00A63AA7" w:rsidRP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A63AA7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AA7">
        <w:rPr>
          <w:rFonts w:ascii="Times New Roman" w:hAnsi="Times New Roman" w:cs="Times New Roman"/>
          <w:b/>
          <w:sz w:val="28"/>
          <w:szCs w:val="28"/>
          <w:lang w:val="kk-KZ"/>
        </w:rPr>
        <w:t>Четвертое задание. Полиглот.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Распредели по конвертам, дикие и домашние животныеи  переведи на казахский язык названия животных.</w:t>
      </w: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Скороговорки.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lastRenderedPageBreak/>
        <w:t>Благословен и день и час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Когда с теплом родного крова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впервые каждому из нас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Приходит пушкинское слово!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Трудно найти человека, который не знал бы Пушкина. Пушкин приходит к нам в раннем детстве и остается с нами на всю жизнь.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Доклад. Султанова А.С.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Самыми близкими сердцу  Пушкина были его Няня А.Родионовна и бабушка  Мария Алексеевна.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когда поэт жил вдалеке от них он скучал и посвящал им свои стихи.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«К няне»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И еще одно стихотворение посвященное Арине Родионовне 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Муратовна.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Очень много у поэта стихотворений о природе. Самое любимое время года поэта осень.  Сейчас послушаем стихотворения об осени. Стихотворение об осени.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В исполнении Татьяны Дорониной Стихотворение Пушкина «Цветок»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Слайд «Цветок»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Для  юных читателей Пушкин прежде всего поэт сказочник. Какие сказки Пушкина вы знаете?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Слайд  сказки Пушкина.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>Этому времени года у Пушкина посвящено множество стихотворении.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Нуршабаева Макпал Зимняя дорога 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Улпан, Жанаргуль,Нургельды,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Анаргуль Зимний вечер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Абдрахман Зима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Жадра Зимнее утро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>После окончании лицея Пушкин задумывается над судьбой родной страны, музой Пушкина становится – Свобода .Свободолюбивая лирика Пушкина.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>Айбарша Майкеновна «Сижу за решеткой ....  «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</w:rPr>
        <w:t>И конечно же самое большое место в жизни  поэта занимала любовь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Знаменитое письмо Татьяны к Онегину из поэмы «Евгений Онегин»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Мейрамгуль Дюсетовна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Стихотворение посвященное большой любви Пушкина к Анне Петровне Керн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Мейрамовна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Я помню чудное мгновение.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>Читая и слушая Пушкина представляешь наяву картины , которые рисует поэт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Инженер Нурлан  «Обвал»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Абай  и Пушкин хоть они родились в разное время. Но их имена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неразделимы.Абай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в своем творчестве  ориентировался на творчество Пушкина. В произведениях классика русской литературы перед его взором открылся новый мир, духовность  русской поэзии. А вот письмо Татьяны переведенное Абаем.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Гульжайна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Охаевна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Татьянанын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Онегинге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282826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82826">
        <w:rPr>
          <w:rFonts w:ascii="Times New Roman" w:hAnsi="Times New Roman" w:cs="Times New Roman"/>
          <w:sz w:val="28"/>
          <w:szCs w:val="28"/>
        </w:rPr>
        <w:t>ан хаты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Мусай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о лете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Мейрамбек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А.С.Пушкин получил всенародное признание еще при жизни. Во всех местах куда приводила Пушкина его непростая судьба созданы музеи поэта., воздвигнуты памятники. В Москве на пушкинской площади стоит бронзовый памятник Пушкину. У памятника всегда цветы в любое время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года.</w:t>
      </w:r>
      <w:r w:rsidRPr="00282826">
        <w:rPr>
          <w:rFonts w:ascii="Times New Roman" w:hAnsi="Times New Roman" w:cs="Times New Roman"/>
          <w:b/>
          <w:sz w:val="28"/>
          <w:szCs w:val="28"/>
        </w:rPr>
        <w:t>картинка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 xml:space="preserve"> на доске.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Слова,  которые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2826">
        <w:rPr>
          <w:rFonts w:ascii="Times New Roman" w:hAnsi="Times New Roman" w:cs="Times New Roman"/>
          <w:sz w:val="28"/>
          <w:szCs w:val="28"/>
        </w:rPr>
        <w:t xml:space="preserve">Пушкин написал 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Pr="00282826">
        <w:rPr>
          <w:rFonts w:ascii="Times New Roman" w:hAnsi="Times New Roman" w:cs="Times New Roman"/>
          <w:sz w:val="28"/>
          <w:szCs w:val="28"/>
        </w:rPr>
        <w:t xml:space="preserve"> жизни оказались пророческими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Я памятник воздвиг  себе нерукотворный.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К нему не зарастет народная тропа.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Вознесся выше он главою непокорной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Александрийского столпа.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Нурашева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 xml:space="preserve"> Диана Нет весь я не умру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 этом наш вечер посвященный А.С Пушкину окончен . Всем спасибо!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Мчаться тучи, вьются тучи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Невидимкою луна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Освещает снег летучий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Мутно небо, ночь мутна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Еду, еду в чистом поле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Колокольчик дин дин дин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«Ветер,  ветер!   Ты   могуч,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Ты   гоняешь  стаи  туч,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Всюду   веешь   на  просторе,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Не   боишься   никого,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82826">
        <w:rPr>
          <w:rFonts w:ascii="Times New Roman" w:hAnsi="Times New Roman" w:cs="Times New Roman"/>
          <w:sz w:val="28"/>
          <w:szCs w:val="28"/>
        </w:rPr>
        <w:t xml:space="preserve"> Кроме   Бога   одного?»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В синем море волны плещут,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Туча по небу идет,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Бочка по мору плывет.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Словно горькая вдовица 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Плачет, бьется в ней царица 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2722" cy="2394913"/>
            <wp:effectExtent l="19050" t="0" r="0" b="0"/>
            <wp:docPr id="2" name="Рисунок 1" descr="Картинка 1 из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Картинка 1 из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34" cy="239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9410" cy="2627454"/>
            <wp:effectExtent l="19050" t="0" r="0" b="0"/>
            <wp:docPr id="3" name="Рисунок 2" descr="Санкт-Петербург. Памятник Пушкину на площади искусст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Санкт-Петербург. Памятник Пушкину на площади искусств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98" cy="263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Pr="00282826" w:rsidRDefault="00A63AA7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Конкурс состоит из 6 заданий. Побеждает та команда, которая быстрее и правильнее выполнит задания. Желаем удачи! Дорогие друзья! Сегодня мы проводим конкурс знатоков  и любителей русского языка, который проводится в рамках недели русского языка.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Проверим ваши знания по </w:t>
      </w:r>
      <w:r w:rsidR="00A63AA7">
        <w:rPr>
          <w:rFonts w:ascii="Times New Roman" w:hAnsi="Times New Roman" w:cs="Times New Roman"/>
          <w:sz w:val="28"/>
          <w:szCs w:val="28"/>
        </w:rPr>
        <w:t>русскому языку. Само название «</w:t>
      </w:r>
      <w:r w:rsidR="00A63AA7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рейн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– ринг» говорит о том , что игроки состязаются не только в знаниях, но и в умении быстрее соперника дать правильный ответ.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Команды должны приготовить эмблемы и приветствия.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Раунд 1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«Мозговая атака»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Уважаемые игроки , в этом раунде каждый сможет проверить свои знания. Каждой команде будут задаваться вопрос  требующий односложный ответ. Каждый правильный ответ 1 балл.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2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«Пословица недаром молвится»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3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«Корректор»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Сочинение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Мая семья – это мама , папа, старший брат и я. Мы разные, но всегда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стораемся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друга и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помоч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в трудную минуту.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Папа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высакого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роста  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крепково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теласложения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, глаза карие,  Папа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увликается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лыжами  любит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хадить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гребами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Мая мама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маладая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и симпатичная. У нее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светлокарие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глаза русые волосы. Она очень добрый человек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всигда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поможет,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поддержыт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пожалеит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пренимает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жизньи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школы и класса.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Мой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старшый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брат Паша учится в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дисятом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классе.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Увлекаится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кампьютером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.  После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адинадцатого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класса хочет пойти учится на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праграмиста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Я учусь в пятом классе. Учусь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харашо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атлично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. Люблю играть в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фудбол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Вот такая у меня семья.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Игра со зрителями. Пентагон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4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«Черное и белое»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Антонимы способны  обогатить и украсить речь человека. Именно благодаря антонимам мы можем читать классическую литературу.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Подобрать антонимы к словам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 команда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Север,зима,мир,правда,успех,добро,польза,богач,друг,богач,друг,радость,толстый,здоровый,острый,гласный.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 команда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Аккуратный,жесткий,отважный,правда,белый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быстрый,высокий,горький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старый,веселый,глубокий,горячий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мокрый,яркий,сытый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lastRenderedPageBreak/>
        <w:t>5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>«Полиглот»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Загадки. Записать отгадки на двух языках.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Свидетеля моих знаний каждое утро беру с собой в школу.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1.Он всему голова.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2.Готовь сани летом, телегу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3.Она дорога к обеду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4.Их кладут на полку, когда голодают.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5.Они познаются в беде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2 команда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6.Потехе час, а делу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7.Она глупа, если ей свое гнездо не мило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8.Глаза боятся, а они делают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9.Летний день  ...кормит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10.Белая скатерть все поле покрыла.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11.Не лает не кусает, а в дом не пускает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12.Сделал  дело – гуляй....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6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«Галерея»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Произведение и автор. Соедини слова.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«Цыганы»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«Мцыри»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«Дурачок»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«Беглец»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«Сказка о царе Салтане»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«Тарас Бульба»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«Бежин луг»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«Стрекоза и Муравей»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6 раунд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Конкурс сочинителей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Зима                   Весна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Одно предложение пишет  один участник команды, второе преедложение второй участник,третий читает два первых предложения сочиняет третье.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Пока жюри подводит итоги я прочитаю вам притчу.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Слово жюри.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Награждение победителей.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A63AA7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82826">
        <w:rPr>
          <w:rFonts w:ascii="Times New Roman" w:hAnsi="Times New Roman" w:cs="Times New Roman"/>
          <w:sz w:val="28"/>
          <w:szCs w:val="28"/>
          <w:lang w:val="kk-KZ"/>
        </w:rPr>
        <w:t>Советская основная школа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2826" w:rsidRDefault="00282826" w:rsidP="00282826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 w:rsidRPr="00282826"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   </w:t>
      </w:r>
    </w:p>
    <w:p w:rsidR="00282826" w:rsidRDefault="00282826" w:rsidP="00282826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</w:p>
    <w:p w:rsidR="00282826" w:rsidRDefault="00282826" w:rsidP="00282826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</w:p>
    <w:p w:rsidR="00EC72B6" w:rsidRPr="00282826" w:rsidRDefault="00A63AA7" w:rsidP="00282826">
      <w:pPr>
        <w:spacing w:after="0" w:line="240" w:lineRule="auto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3330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21B63" w:rsidRPr="00621B63">
        <w:rPr>
          <w:rFonts w:ascii="Times New Roman" w:hAnsi="Times New Roman" w:cs="Times New Roman"/>
          <w:sz w:val="28"/>
          <w:szCs w:val="28"/>
          <w:lang w:val="kk-K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6.15pt;height:88.4pt" fillcolor="#3cf" strokecolor="#009" strokeweight="1pt">
            <v:shadow on="t" color="#009" offset="7pt,-7pt"/>
            <v:textpath style="font-family:&quot;Arial&quot;;v-text-spacing:52429f;v-text-kern:t" trim="t" fitpath="t" xscale="f" string="КВН"/>
          </v:shape>
        </w:pic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828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282826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A63AA7" w:rsidP="00282826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2828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72B6" w:rsidRPr="00282826">
        <w:rPr>
          <w:rFonts w:ascii="Times New Roman" w:hAnsi="Times New Roman" w:cs="Times New Roman"/>
          <w:sz w:val="28"/>
          <w:szCs w:val="28"/>
          <w:lang w:val="kk-KZ"/>
        </w:rPr>
        <w:t>Подготовила: Султанова А.С.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КВН по русскому языку (для 5 - 7кл)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Цель:</w:t>
      </w:r>
      <w:r w:rsidRPr="00282826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учащихся, обобщение знаний по русскому языку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1. Проверить знания учащихся по русскому языку, повысить эрудицию.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2. Развивать память, логическое мышление, внимание, творческие способности, смекалку.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3. Воспитывать познавательный интерес к языку, художественному слову, коммуникабельность.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82826">
        <w:rPr>
          <w:rFonts w:ascii="Times New Roman" w:hAnsi="Times New Roman" w:cs="Times New Roman"/>
          <w:sz w:val="28"/>
          <w:szCs w:val="28"/>
        </w:rPr>
        <w:t>: Газеты с занимательным материалом по русскому языку, цитаты о русском языке, карточки для команд.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Эпиграф:</w:t>
      </w:r>
      <w:r w:rsidRPr="00282826">
        <w:rPr>
          <w:rFonts w:ascii="Times New Roman" w:hAnsi="Times New Roman" w:cs="Times New Roman"/>
          <w:sz w:val="28"/>
          <w:szCs w:val="28"/>
        </w:rPr>
        <w:t xml:space="preserve"> Русский язык – твой наставник великий,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  Он переводчик, он проводник. 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Если штурмуешь познания кручи – 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Выучи русский язык!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(С.Абдулла, узбекский поэт)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 Вступительное слово учителя.</w:t>
      </w:r>
    </w:p>
    <w:p w:rsidR="00EC72B6" w:rsidRPr="00282826" w:rsidRDefault="00EC72B6" w:rsidP="002828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Язык, на котором мы с вами говорим, красив и богат. Русский язык великий и могучий. На нем говорят не только русские. В нашей Республике знание этого языка стало первой необходимостью, т.к. в Конституции Республики Казахстан сказано, что в нашей стране наравне с государственным языком функционирует и русский язык как язык межнационального общения. Сегодня мы встретились, чтобы показать свои знания по русскому языку, показать, чему научились. Начинаем наш КВН.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Учащийся:</w:t>
      </w:r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Мы начинаем КВН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Для чего? Для чего?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Что б не осталось в стороне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Никого. Никого.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Пусть не решить нам  всех проблем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Не решить всех проблем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Пусть станет радостнее всем,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Веселей станет всем.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2.Приветствие команд.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lastRenderedPageBreak/>
        <w:t xml:space="preserve">1. Команда – «Корни»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2. Команда – «Грамматика»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Девиз: Решай! Ищи!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Девиз: В грамматику тропинки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Твори и мысли!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 xml:space="preserve">             Одолеем без запинки.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Желаем вам, желаем вам,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Мы вам твердо обещаем,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Чтоб лучший приз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Что надежду оправдаем: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Достался вам!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Место 1-ое займем!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Приветствие жюри</w:t>
      </w:r>
      <w:r w:rsidRPr="00282826">
        <w:rPr>
          <w:rFonts w:ascii="Times New Roman" w:hAnsi="Times New Roman" w:cs="Times New Roman"/>
          <w:sz w:val="28"/>
          <w:szCs w:val="28"/>
        </w:rPr>
        <w:t>: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О жюри, жюри родное!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О жюри, жюри!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Неужели в этот час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Не губите нас в этот трудный час.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Нам подпишите сегодня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Как мы любим вас!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Свой губительный приказ?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Пожалейте нас,</w:t>
      </w:r>
    </w:p>
    <w:p w:rsidR="00EC72B6" w:rsidRPr="00282826" w:rsidRDefault="00EC72B6" w:rsidP="0028282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Умоляем вас!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Приветствие болельщикам: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Привет вам, верные друзья!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Болельщики, болельщики!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Ведь нам без вас никак нельзя.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Болейте вы за нас,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Не опозорим мы наш класс, 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Ни гриппом, ни ангиной,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Не будем огорчать и вас.</w:t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</w:r>
      <w:r w:rsidRPr="00282826">
        <w:rPr>
          <w:rFonts w:ascii="Times New Roman" w:hAnsi="Times New Roman" w:cs="Times New Roman"/>
          <w:sz w:val="28"/>
          <w:szCs w:val="28"/>
        </w:rPr>
        <w:tab/>
        <w:t>А улыбкой зорких глаз.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Обе команды поют под мелодию припева песенки «Улыбка»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Нам доверено с тобой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Провести удачно бой,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Чтоб находчивость и знания проверить!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Ты велик, родной язык!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Ты богат, родной язык!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Ты наш друг, и в это,</w:t>
      </w:r>
    </w:p>
    <w:p w:rsidR="00EC72B6" w:rsidRPr="00282826" w:rsidRDefault="00EC72B6" w:rsidP="00282826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Все мы будем верить!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3. Конкурс «Одним словом»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Ведущий называет фразеологизмы, команды должны их объяснить одним словом.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Сесть в калошу (опозориться)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Зарубить на носу (запомнить)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Работать спустя рукава (плохо)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Точить лясы (болтать)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Ни свет, ни заря (рано)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Набрать в  рот воды (молчать)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Шиворот – навыворот (наоборот, наизнанку)</w:t>
      </w:r>
    </w:p>
    <w:p w:rsidR="00EC72B6" w:rsidRPr="00282826" w:rsidRDefault="00EC72B6" w:rsidP="002828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Попадать пальцем в небо (ошибаться, говорить невпопад)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r w:rsidRPr="00282826">
        <w:rPr>
          <w:rFonts w:ascii="Times New Roman" w:hAnsi="Times New Roman" w:cs="Times New Roman"/>
          <w:b/>
          <w:sz w:val="28"/>
          <w:szCs w:val="28"/>
        </w:rPr>
        <w:t>4. Конкурс капитан «Кто больше?»</w:t>
      </w:r>
    </w:p>
    <w:p w:rsidR="00EC72B6" w:rsidRPr="00282826" w:rsidRDefault="00EC72B6" w:rsidP="002828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lastRenderedPageBreak/>
        <w:t>(Капитаны вытягивают жетоны. Задание: кто за 3 минуты напишет больше предложений, каждое слово в предложении должно начинаться с буквы «к» или «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»)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5. Конкурс «Занимательный»</w:t>
      </w:r>
    </w:p>
    <w:p w:rsidR="00EC72B6" w:rsidRPr="00282826" w:rsidRDefault="00EC72B6" w:rsidP="002828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(Команды получают карточки. Задание: объяснить значение слова </w:t>
      </w:r>
      <w:r w:rsidRPr="00282826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282826">
        <w:rPr>
          <w:rFonts w:ascii="Times New Roman" w:hAnsi="Times New Roman" w:cs="Times New Roman"/>
          <w:sz w:val="28"/>
          <w:szCs w:val="28"/>
        </w:rPr>
        <w:t xml:space="preserve"> в каждом предложении.)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Слово красный в древнерусском языке имело значение «красивый, нарядный, парадный, ласковый, добрый». Какое из этих значений оно имеет в следующих предложениях?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 Пустил стрелу средний брат – стрела полетела к богатому купцу во двор, упала у красного крыльца.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 Стали жены кликать мамушек, нянюшек и красных девушек, чтобы пособили им ковры ткать.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в) Стоит тот дуб, вершиной в облака упирается, корни на сто верст в земле раскинул, ветками красное  солнце закрыл.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6. Конкурс «Из школьной жизни» (домашнее задание. Сценки на тему «Что бывает, если кто-то не хочет учить русский язык»).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7. Конкурс «Слова - змейки»</w:t>
      </w:r>
    </w:p>
    <w:p w:rsidR="00EC72B6" w:rsidRPr="00282826" w:rsidRDefault="00EC72B6" w:rsidP="002828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Участники команды за 2 минуты должны записать как можно больше слов в таком порядке, чтобы каждое последующие слово начиналось последней буквы предыдущего: </w:t>
      </w:r>
    </w:p>
    <w:p w:rsidR="00EC72B6" w:rsidRPr="00282826" w:rsidRDefault="00621B63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63pt,15.2pt" to="99pt,15.2pt">
            <v:stroke endarrow="block"/>
          </v:line>
        </w:pict>
      </w:r>
      <w:r w:rsidR="00EC72B6" w:rsidRPr="00282826">
        <w:rPr>
          <w:rFonts w:ascii="Times New Roman" w:hAnsi="Times New Roman" w:cs="Times New Roman"/>
          <w:sz w:val="28"/>
          <w:szCs w:val="28"/>
        </w:rPr>
        <w:t>1.Весна</w:t>
      </w:r>
    </w:p>
    <w:p w:rsidR="00EC72B6" w:rsidRPr="00282826" w:rsidRDefault="00621B63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54pt,8.1pt" to="90pt,8.1pt">
            <v:stroke endarrow="block"/>
          </v:line>
        </w:pict>
      </w:r>
      <w:r w:rsidR="00EC72B6" w:rsidRPr="00282826">
        <w:rPr>
          <w:rFonts w:ascii="Times New Roman" w:hAnsi="Times New Roman" w:cs="Times New Roman"/>
          <w:sz w:val="28"/>
          <w:szCs w:val="28"/>
        </w:rPr>
        <w:t xml:space="preserve">2.Март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8. Конкурс болельщиков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EC72B6" w:rsidRPr="00282826" w:rsidRDefault="00EC72B6" w:rsidP="002828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Черные, кривые, от рождения немые,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Станут в ряд – сразу заговорят. (буквы)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куст, а с листочками,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 xml:space="preserve">Не рубашка, а сшита. 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человек, а рассказывает. (книга)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Долговязый Тимошка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Бежит по узенькой дорожке.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Его следы – твои труды.(карандаш)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Грамоты не знаю,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А весь век пишу. (ручка)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5. Стоит дом, кто в него войдет,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Тот ум приобретет. (школа)</w:t>
      </w:r>
    </w:p>
    <w:p w:rsidR="00EC72B6" w:rsidRPr="00282826" w:rsidRDefault="00EC72B6" w:rsidP="002828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 xml:space="preserve">Развернули дети </w:t>
      </w:r>
      <w:proofErr w:type="spellStart"/>
      <w:r w:rsidRPr="00282826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282826">
        <w:rPr>
          <w:rFonts w:ascii="Times New Roman" w:hAnsi="Times New Roman" w:cs="Times New Roman"/>
          <w:i/>
          <w:sz w:val="28"/>
          <w:szCs w:val="28"/>
        </w:rPr>
        <w:t xml:space="preserve"> сети,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Но за партой, а не в речке,</w:t>
      </w:r>
    </w:p>
    <w:p w:rsidR="00EC72B6" w:rsidRPr="00282826" w:rsidRDefault="00EC72B6" w:rsidP="00282826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на рыб, а на словечки. (тетрадь)</w:t>
      </w:r>
    </w:p>
    <w:p w:rsidR="00EC72B6" w:rsidRPr="00282826" w:rsidRDefault="00EC72B6" w:rsidP="002828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Есть, друзья, такая птица: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lastRenderedPageBreak/>
        <w:t>Если сядет на страницу,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Очень рад бываю я,</w:t>
      </w:r>
    </w:p>
    <w:p w:rsidR="00EC72B6" w:rsidRPr="00282826" w:rsidRDefault="00EC72B6" w:rsidP="0028282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А со мною вся семья. (пятерка)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9. Подведение итогов.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Жюри объявляет общий счет. Участники игры поощряются призами. 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82826">
        <w:rPr>
          <w:rFonts w:ascii="Times New Roman" w:hAnsi="Times New Roman" w:cs="Times New Roman"/>
          <w:sz w:val="28"/>
          <w:szCs w:val="28"/>
        </w:rPr>
        <w:t xml:space="preserve"> Спасибо, ребята, за то, что вы хорошо и добросовестно подготовились к игре.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Желаю вам цвести, расти, 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Копить, крепить здоровье! 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Оно для дальнего пути – </w:t>
      </w:r>
    </w:p>
    <w:p w:rsidR="00EC72B6" w:rsidRPr="00282826" w:rsidRDefault="00EC72B6" w:rsidP="002828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Главнейшее условие!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Уважаемые участники игры, учителя и члены жюри!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Сегодня мы встречаемся в конкурсе по русскому языку. Это будет лингвистический бой между двумя командами. 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Основная тема нашего боя – фразеологизмы.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Итак, объявляются такие конкурсы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1.Конкурс «Слово – не воробей».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2.Конкурс фразеологизмов.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3.Конкурс «Удивительное колесо».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4.Конкурс скороговорок.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5.Конкурс загадок.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6.Фразеологический зоопарк.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Вопросы  команде:                  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Конкурс «Слово – не воробей».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За каждый правильный ответ – 5 баллов.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1.Какое слово соответствует выражению 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«Заботящийся о своем доме, благополучии, достатке».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Домашний, домовитый, домовой.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2.Он в голове у легкомысленного, его следует искать в поле, на него бросают слова, после чего он свистит у них в кармане.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3.Объясните значение этих фразеологизмов «живота не жалеть», живот положить».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4.Какого рода в русском языке слово дружище.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(М.р. определяем по характеру согласования с определениями. 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Дорогой мой дружище).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5.Назовите три женских имени, значение которых понятно без специальных объяснений Вера, Надежда, Любовь.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6.Что означает выражение «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уголь», «белое золото», «черное золото».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(природный газ, хлопок, нефть).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7.Что означает выражение «довести до белого каления»(Довести до бешенства)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8.В книге Чуковского говорится «Когда ребенок услышал, что пришедшие гости к старухе, собаку съели в каких-то делах, он спрятал от нее любимого щенка». Может быть, мальчик напрасно испугался. Докажите.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82826">
        <w:rPr>
          <w:rFonts w:ascii="Times New Roman" w:hAnsi="Times New Roman" w:cs="Times New Roman"/>
          <w:b/>
          <w:sz w:val="28"/>
          <w:szCs w:val="28"/>
        </w:rPr>
        <w:t>Вопросы второй команде.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1.Что обычно начинается со слов «Жили были», «В некотором царстве…».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2.Кто написал «Мцыри».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3.Что такое архаизмы?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4.Чем выражается подлежащее в предложениях 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(существительным, местоимением)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lastRenderedPageBreak/>
        <w:t>5.Чего не надо делать после драки?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После драки кулаками не машут.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6.Закончите фразу «Сам погибай, а товарища ……….»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7.Назовите автора «Хамелеон»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8.Объясните фразеологизмы «Вешать нос.(унывать),  «Как рыба в воде».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43330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82826">
        <w:rPr>
          <w:rFonts w:ascii="Times New Roman" w:hAnsi="Times New Roman" w:cs="Times New Roman"/>
          <w:b/>
          <w:sz w:val="28"/>
          <w:szCs w:val="28"/>
        </w:rPr>
        <w:t>Конкурс фразеологизмов.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За каждый правильный ответ- 5 баллов.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1.Дело десятое.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А)очень важно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Б)совершенно не важно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2.Пятое колесо в телеге.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А)лишний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Б)нужный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3.Кошки скребут на душе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А)радостно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Б)тревожно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4)Слышать краем уха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А)внимательно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Б)невнимательно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5)Тертый калач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А)опытный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Б)грубый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6)Крутить носом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А)выражать неудовольствие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Б)Радоваться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7)С тяжелым сердцем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А)в беспокойстве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Б)в болезненном состоянии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8)Нужды нет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А)не имеет никакого значения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Б)хорошая жизнь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9)Через пень колоду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А)небрежно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Б)не по порядку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10)Ни свет, ни заря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А)рано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Б)поздно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11)Играть в бирюльки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А)играть на музыкальном инструменте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Б)заниматься пустяками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12)Как снег на голову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А)плохая погода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lastRenderedPageBreak/>
        <w:t>Б)неожиданно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Конкурс «Удивительное колесо»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Прочитайте в данной фигуре как можно больше слов.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За одну минуту.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2826">
        <w:rPr>
          <w:rFonts w:ascii="Times New Roman" w:hAnsi="Times New Roman" w:cs="Times New Roman"/>
          <w:b/>
          <w:sz w:val="28"/>
          <w:szCs w:val="28"/>
        </w:rPr>
        <w:t>Конкурс скороговорок.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Дали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Клаше</w:t>
      </w:r>
      <w:proofErr w:type="spellEnd"/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Каши с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простоквшей</w:t>
      </w:r>
      <w:proofErr w:type="spellEnd"/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Ела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Клаша</w:t>
      </w:r>
      <w:proofErr w:type="spellEnd"/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Кашу с простоквашей.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Все бобры добры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К своим бобрятам.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Носит Сеня в сени сено.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Спать на сене будет Сеня.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Архип охрип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Охрип Архип.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Сшит колпак не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по-колпаковски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Надо его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переколпоковать</w:t>
      </w:r>
      <w:proofErr w:type="spellEnd"/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Да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перевыколпоковать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На дворе трава, на траве дрова.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Не руби дрова на траве двора.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Мед в лесу медведь нашел,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Мало меду, много пчел.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Конкурс загадок.</w:t>
      </w:r>
    </w:p>
    <w:p w:rsidR="00EC72B6" w:rsidRPr="00282826" w:rsidRDefault="00EC72B6" w:rsidP="0028282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Его проглатывают, он подвешен у другого, за него тянут, его держат за зубами, не желая о чем -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 xml:space="preserve"> говорить. (язык).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ab/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2826">
        <w:rPr>
          <w:rFonts w:ascii="Times New Roman" w:hAnsi="Times New Roman" w:cs="Times New Roman"/>
          <w:b/>
          <w:sz w:val="28"/>
          <w:szCs w:val="28"/>
        </w:rPr>
        <w:t xml:space="preserve">Не цветы, а вянут, не ладони, а ими хлопают, не белье, а их развешивают  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доверчивые люди. (уши).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Он в голове у несерьезного </w:t>
      </w:r>
      <w:proofErr w:type="spellStart"/>
      <w:r w:rsidRPr="00282826">
        <w:rPr>
          <w:rFonts w:ascii="Times New Roman" w:hAnsi="Times New Roman" w:cs="Times New Roman"/>
          <w:b/>
          <w:sz w:val="28"/>
          <w:szCs w:val="28"/>
        </w:rPr>
        <w:t>человека,его</w:t>
      </w:r>
      <w:proofErr w:type="spellEnd"/>
      <w:r w:rsidRPr="00282826">
        <w:rPr>
          <w:rFonts w:ascii="Times New Roman" w:hAnsi="Times New Roman" w:cs="Times New Roman"/>
          <w:b/>
          <w:sz w:val="28"/>
          <w:szCs w:val="28"/>
        </w:rPr>
        <w:t xml:space="preserve"> советуют искать в поле, на него  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бросают слова и деньги. (ветер).</w:t>
      </w: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30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433306" w:rsidRDefault="0043330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06" w:rsidRDefault="0043330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Конкурс «Фразеологический зоопарк»</w:t>
      </w:r>
      <w:r w:rsidRPr="00282826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Ind w:w="959" w:type="dxa"/>
        <w:tblLook w:val="04A0"/>
      </w:tblPr>
      <w:tblGrid>
        <w:gridCol w:w="4168"/>
        <w:gridCol w:w="4444"/>
      </w:tblGrid>
      <w:tr w:rsidR="00EC72B6" w:rsidRPr="00282826" w:rsidTr="00EC72B6">
        <w:tc>
          <w:tcPr>
            <w:tcW w:w="4464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команда</w:t>
            </w:r>
          </w:p>
        </w:tc>
        <w:tc>
          <w:tcPr>
            <w:tcW w:w="4750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Вторая команда</w:t>
            </w:r>
          </w:p>
        </w:tc>
      </w:tr>
      <w:tr w:rsidR="00EC72B6" w:rsidRPr="00282826" w:rsidTr="00EC72B6">
        <w:tc>
          <w:tcPr>
            <w:tcW w:w="4464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Голоден как …………..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Хитер как………………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Труслив как……………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Здоров как……………..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Надут как……………….</w:t>
            </w:r>
          </w:p>
        </w:tc>
        <w:tc>
          <w:tcPr>
            <w:tcW w:w="4750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Грязный как………………..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sz w:val="28"/>
                <w:szCs w:val="28"/>
              </w:rPr>
              <w:t>Болтлив как………………..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sz w:val="28"/>
                <w:szCs w:val="28"/>
              </w:rPr>
              <w:t>Упрям как………………….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sz w:val="28"/>
                <w:szCs w:val="28"/>
              </w:rPr>
              <w:t>Изворотлив как……………..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sz w:val="28"/>
                <w:szCs w:val="28"/>
              </w:rPr>
              <w:t>Нем как…………..</w:t>
            </w:r>
          </w:p>
        </w:tc>
      </w:tr>
    </w:tbl>
    <w:p w:rsidR="00EC72B6" w:rsidRPr="00282826" w:rsidRDefault="00EC72B6" w:rsidP="00282826">
      <w:pPr>
        <w:tabs>
          <w:tab w:val="left" w:pos="2412"/>
          <w:tab w:val="left" w:pos="7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Конкурс «Живая картина»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4180"/>
        <w:gridCol w:w="4432"/>
      </w:tblGrid>
      <w:tr w:rsidR="00EC72B6" w:rsidRPr="00282826" w:rsidTr="00EC72B6">
        <w:tc>
          <w:tcPr>
            <w:tcW w:w="4464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команда</w:t>
            </w:r>
          </w:p>
        </w:tc>
        <w:tc>
          <w:tcPr>
            <w:tcW w:w="4750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Вторая команда</w:t>
            </w:r>
          </w:p>
        </w:tc>
      </w:tr>
      <w:tr w:rsidR="00EC72B6" w:rsidRPr="00282826" w:rsidTr="00EC72B6">
        <w:tc>
          <w:tcPr>
            <w:tcW w:w="4464" w:type="dxa"/>
          </w:tcPr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Сидеть сложа руки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Целый час висеть на телефоне</w:t>
            </w:r>
          </w:p>
          <w:p w:rsidR="00EC72B6" w:rsidRPr="00282826" w:rsidRDefault="00EC72B6" w:rsidP="00282826">
            <w:pPr>
              <w:tabs>
                <w:tab w:val="left" w:pos="2412"/>
                <w:tab w:val="left" w:pos="71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Водить за нос</w:t>
            </w:r>
          </w:p>
        </w:tc>
        <w:tc>
          <w:tcPr>
            <w:tcW w:w="4750" w:type="dxa"/>
          </w:tcPr>
          <w:p w:rsidR="00EC72B6" w:rsidRPr="00282826" w:rsidRDefault="00EC72B6" w:rsidP="0028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Ломать голову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Гладить по голове</w:t>
            </w:r>
          </w:p>
          <w:p w:rsidR="00EC72B6" w:rsidRPr="00282826" w:rsidRDefault="00EC72B6" w:rsidP="0028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826">
              <w:rPr>
                <w:rFonts w:ascii="Times New Roman" w:hAnsi="Times New Roman" w:cs="Times New Roman"/>
                <w:b/>
                <w:sz w:val="28"/>
                <w:szCs w:val="28"/>
              </w:rPr>
              <w:t>Идти на поводу</w:t>
            </w:r>
          </w:p>
        </w:tc>
      </w:tr>
    </w:tbl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28282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82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82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82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0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p w:rsidR="00433306" w:rsidRDefault="0043330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06" w:rsidRDefault="0043330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06" w:rsidRDefault="0043330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3306" w:rsidRDefault="0043330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28282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72B6" w:rsidRPr="00282826">
        <w:rPr>
          <w:rFonts w:ascii="Times New Roman" w:hAnsi="Times New Roman" w:cs="Times New Roman"/>
          <w:b/>
          <w:sz w:val="28"/>
          <w:szCs w:val="28"/>
        </w:rPr>
        <w:t>Советская основная школа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ab/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ab/>
        <w:t xml:space="preserve">   Интеллектуальная игра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21B63" w:rsidRPr="00621B63">
        <w:rPr>
          <w:rFonts w:ascii="Times New Roman" w:hAnsi="Times New Roman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66.4pt;height:192.3pt" fillcolor="black">
            <v:shadow color="#868686"/>
            <v:textpath style="font-family:&quot;Arial Black&quot;" fitshape="t" trim="t" string="&quot;Лингвистический бой&quot;"/>
          </v:shape>
        </w:pict>
      </w: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2B6" w:rsidRPr="00282826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A7" w:rsidRDefault="00EC72B6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82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A63AA7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AA7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72B6" w:rsidRPr="00282826" w:rsidRDefault="00A63AA7" w:rsidP="00282826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proofErr w:type="spellStart"/>
      <w:r w:rsidR="00EC72B6" w:rsidRPr="00282826">
        <w:rPr>
          <w:rFonts w:ascii="Times New Roman" w:hAnsi="Times New Roman" w:cs="Times New Roman"/>
          <w:b/>
          <w:sz w:val="28"/>
          <w:szCs w:val="28"/>
        </w:rPr>
        <w:t>Провела:Султанова</w:t>
      </w:r>
      <w:proofErr w:type="spellEnd"/>
      <w:r w:rsidR="00EC72B6" w:rsidRPr="00282826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3C79EE" w:rsidRPr="00282826" w:rsidRDefault="003C79EE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  <w:t xml:space="preserve">                                   Советская основная школа</w:t>
      </w: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  <w:t xml:space="preserve">                                          Интеллектуалная игра </w:t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  <w:t xml:space="preserve">                </w:t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  <w:t xml:space="preserve">      </w:t>
      </w:r>
      <w:r w:rsidR="00621B63" w:rsidRPr="00621B63">
        <w:rPr>
          <w:rFonts w:ascii="Times New Roman" w:eastAsia="Times New Roman" w:hAnsi="Times New Roman" w:cs="Times New Roman"/>
          <w:b/>
          <w:bCs/>
          <w:color w:val="DB143D"/>
          <w:sz w:val="28"/>
          <w:szCs w:val="28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32.9pt;height:85.65pt" fillcolor="#b2b2b2" strokecolor="#33c" strokeweight="1pt">
            <v:fill opacity=".5"/>
            <v:shadow on="t" color="#99f" offset="3pt"/>
            <v:textpath style="font-family:&quot;Arial&quot;;v-text-kern:t" trim="t" fitpath="t" string="Занимательная &#10;грамматика"/>
          </v:shape>
        </w:pict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A63AA7" w:rsidP="00282826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</w:t>
      </w:r>
      <w:r w:rsidR="00EC72B6"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Подготовила : Султанова А.С.</w:t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Синонимы.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Антонимы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Цели и задачи: 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Образовательные: повторить и систематизировать понятия лексическое значение слова - синонимы. Познакомить учащихся со словами, противоположными по значению, ввести понятие « антоним». Научить подбирать антонимы к словам и находить их в тексте, познакомить учащихся с использованием антонимов в пословицах.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Развивающие: развивать навык работы со словарной статьей, умение определять лексическое значение слова. Развивать речь учащихся, обогащать словарный запас детей. Развивать сообразительность, мышление, внимание, память.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Воспитательные: Создавать у учащихся положительную мотивацию к уроку русского языка путём вовлечения каждого в активную деятельность. Воспитывать эстетический вкус, чувство прекрасного. Воспитывать внимание, доброе отношение друг к другу. Воспитывать видеть и чувствовать прелести природы, беречь её дары.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Оборудования: плакаты « Времена года»; иллюстрации картин, карточки.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урока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Организационный момент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Приветствие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Мотивация.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1.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</w:t>
      </w:r>
      <w:proofErr w:type="spellStart"/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одберите</w:t>
      </w:r>
      <w:proofErr w:type="spellEnd"/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синонимы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имена прилагательные, которые передавали бы настроение этого человечка. (веселый, радостный, счастливый) А этого человечка? (печальный, грустный, несчастный)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Подберите синонимы - имена существительные – ко второму рисунку, которые бы рассказали, что случилось у этого человечка ( горе, беда, несчастье)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А 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теперь, ребята, давайте включим « </w:t>
      </w:r>
      <w:proofErr w:type="spellStart"/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Радионяню</w:t>
      </w:r>
      <w:proofErr w:type="spellEnd"/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весёлый урок на тему « Синонимы»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Записываем в тетрадях число, классная работа. Ребята, давайте сыграем в игру: « Угадай слово». Я читаю лексическое значение слов, а вы записываете 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слова в тетрадях.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Группа специалистов, которая оценивает выступление или присуждает премии на выставках, конкурсах, состязаниях. ( жюри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Красная строка, отступ вправо в начале строки. ( абзац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Здание для обслуживания пассажиров на железнодорожных станциях. ( вокзал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Слова, одинаковые или близкие по значению, но разные по звучанию и написанию. (синонимы)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 е, ребята, на прошлых уроках мы с вами говорили о лексическом значении слова и о синонимах.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обобщим эти понятия.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– это строительный материал языка. Поэтому нельзя знать язык, не зная слов. Вместе все слова образуют его словарный состав, или лексику. Каждое слово имеет лексическое значение. Лексическое значение слова – это то, что обозначает данное слово. Лексическое значение слов разъясняется в толковых словарях ( түсіндірме сөздігінде).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Синонимы – это слова, очень близкие по значению. Они могут обозначать один и тот же признак предмета ( весёлый ), один и тот же предмет ( дорога и путь ). одно и то же действие ( убирать и снимать урожай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Русский язык необыкновенно богат и разнообразен.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сегодня, мы с вами поговорим о таких парах слов, которыми пользуются все люди на свете. Нам то холодно, то жарко, то сытые, то голодные, то грустные, то весёлые. Мы все каждый день ложимся спать, а утром встаём. Вот о таких словах, которые имеют противоположное значение, как они называются, мы узнаем из кроссворда, который сейчас отгадаем.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 « Спрятанное слово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 А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о Н ч а т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 и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О т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 е Н и в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И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 е М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 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Горький – сладкий Трудолюбивый - ленивый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Начинать – кончать Короткий - длинный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Буря – затишье Свет – темнота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Рыхлый – плотный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записываем тему урока: « Антонимы». Значит антонимы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от греческого слова анти – против.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имя) слова одной и той же части речи с противоположным значением.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 ли слова имеют противоположное значение?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проверим.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Смотри, не ошибись».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Большой ( маленький ), много ( мало ), стакан, высокий – низкий, верблюд, весёлый ( грустный ), дом, хорошо ( плохо ), часы, кофе, чай, конец ( начало 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), Аскар, яблоко,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Анель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золотой, я, мир ( война ), пятый,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Уалихан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синий, чёрный ( белый 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вывод: Не все слова имеют антонимы.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антонимов у имён собственных, местоимений, числительных, прилагательных, обозначающих цвета ( кроме белый – чёрный ), прилагательных, образованных от названия металлов.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« Ранняя и поздняя осень».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Выписываем слова, противоположные по значению: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Высокие – низкие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Огромный – маленький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Толстый – тонкий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Словарная работа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Схожие сравнения можно найти и на этом рисунке ( плакат с рисунком двух мальчиков )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Толстый худой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Высокий низкий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Весёлый грустный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Темноволосый светловолосый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Добрый злой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Аккуратный грязный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Умный глупый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Румяный бледный.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если внимательно присмотреться к тому, что нас окружает, то можно найти очень много антонимов.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Давайте. Обратим внимание на « Времена года» и постараемся подобрать антонимические пары: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– лето Жарко – холодно пасмурно – солнечно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Влажно – сухо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внимание на доску. Найти антонимы к словам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- … Хороший - … утро - …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Дерево - … мир - …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Алия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- … дом - … пятый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Немного отдохнём и на загадки дадим отгадки.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антоним к слову – «лето»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шубу снежную одета,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люблю мороз сама.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 ( зима 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антоним шума, стука,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вам ночью мука,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для отдыха, для сна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Называюсь ( тишина 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игра: « Эстафета»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Каждому учащемуся раздаются по листку со словом, для которого надо найти антоним 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Смысл игры заключается в быстроте и правильности ответов.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богатый больше Да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здоровый Горький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плохой мало Правда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 вперёд Белый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весёлый Лучше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чёрный война Вверх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дёшево радость тишина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Чтение диалога по ролям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Монолог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беседа двух ( речь одного лица ) или нескольких лиц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диалогах и монологах можно использовать антонимы.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есть названия произведений в основе которых есть антонимы: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 Война и мир» Л. Н. Толстого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 Толстый и тонкий» А. П. Чехова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 Живые и мёртвые» К. М. Симонова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Антонимы также используются для характеристики героев в пословицах, поговорках, крылатых выражениях.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Правой рукой строит, а левой разрушает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Ученье – свет, </w:t>
      </w:r>
      <w:proofErr w:type="spellStart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тьма.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Сытый голодного не разумеет.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внимание на доску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Творческий диктант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сказать, да ( трудно доказать)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беги, а ( назад оглядывайся)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Мягко стелет. да ( жестко спать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 вдоль, а ( видит поперёк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Музыкальные отрывки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(тихая – громкая, быстрая – медленная, грустная – весёлая, успокаивающая – возбуждающая 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82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Игра в мяч»</w:t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с тобой пришёл черёд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Сыграть в игру « Наоборот».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« высоко»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ответишь ( низко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« далеко»,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ответишь ( близко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« потолок»,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ответишь ( пол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слово « потерял»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скажешь ты ( нашёл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тебе я слово « трус»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Ответишь ты ( храбрец )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начало я скажу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отвечай ( конец ).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IY. Найти пары слов – антонимов в предложении: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люди добрые и злые, храбрые и трусливые, умные и недалёкие, красивые и уродливые. здоровые и больные весёлые и угрюмые, старые и молодые, прямые и скрытные, откровенные и хитрые.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вас, ребята, я хочу видеть только добрыми, храбрыми, умными, красивыми, здоровыми, весёлыми, молодыми, прямыми и откровенными.</w:t>
      </w:r>
      <w:r w:rsidRPr="0028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C72B6" w:rsidRPr="00282826" w:rsidTr="00EC7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2B6" w:rsidRPr="00282826" w:rsidRDefault="00EC72B6" w:rsidP="0028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языков народов Казахстана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Сценарий мероприятия: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«День языков народов Казахстана».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  <w:t>Цель: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   Привитие интереса к  празднику Дню языков народов Казахстана, формирование интереса к культурному наследию народов, проживающих в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Казахстане.Формирование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стремления к овладению языками народов, проживающих в Казахстане.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           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                                    </w:t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ХОД МЕРОПРИЯТИЯ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1-й ведущий: Сәлеметсіздер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осы  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мектеп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тұрғындары!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2-й ведущий: Здравствуйте жители этой школы! Жители необъятного Казахстана!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1-й ведущий: 22- қыркүек Қазакстан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халықтарының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тілдер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күні 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2-йведущий:  22 сентября - это общий праздник для всех народов Казахстана.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1-й ведущий:     Язык- есть исповедь народа,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                               В нем слышится его природа,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                              Его душа и быт родной.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  <w:t>Выступление чтецов: звучат стихи на казахском и русском языках.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Қүтты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болсын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бәріне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Тілдер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үні -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мереке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!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Қазақстан жеріңде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Болсын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бірлік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береке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Ана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тілің - арың бүл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Үятың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боп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түр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бетте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Өзге тілдің бәрін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біл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Өз тіліңді қүрметте!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Родной язык!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Он с детства мне знаком,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нем впервые я сказала «мама»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 нем клялась я в верности упрямой,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 каждый вздох понятен мне на нем.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Любой язык по-своему велик,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Бесценное наследство вековое.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Так берегите свой язык,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 самое на свете дорогое!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1-й ведущий:  </w:t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  <w:t>Выступление танцоров . Танец «Қара жорға».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2-йведущий: Президент нашего государства Нурсултан Назарбаев</w:t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выступает за знание нескольких языков. И сегодня мы, нынешнее поколение, изучаем английский, немецкий языки.                    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Язык английский - международный,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Его желательно всем знать.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Мы говорить научимся свободно,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Чтоб в разных странах побывать.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Бетховен и Шуберт,  Моцарт и Штраус.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О, народ немецкий пусть с тобою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Говорит казах из южных гор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Мы идём дорогою одною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Пусть звучит сильнее слитный хор.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Объединяет много наций Казахстан и президент наш утверждает «Нужно чтоб был один язык народов разных стран, и это, несомненно – язык Дружбы!»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Язык – благополучие народа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 он воздействует объединению и сплочению наций. Является средством воспитания и опорой связывающей взаимоотношения людей. </w:t>
            </w:r>
            <w:r w:rsidRPr="00282826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День языков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– признак дружбы, родства и единства всех граждан страны. Дружба народов, взаимопонимание и сотрудничество – главная опора строительства нового Казахстана.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Игра-викторина, посвящённая Дню языков народов Казахстана.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Цель: Знать символы государства, их особенности, значение. Формировать интерес к языкам, уважение к культурному наследию народов Казахстана. Воспитывать толерантность. Умение проявлять свои творческие и интеллектуальные способности.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Участники –  ученики 2,3,4 классов.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 конкурс. «Символы государства».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Вопрос задаётся каждому участнику, если не отвечает, ход переходит другому.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1. Перечисли всё, что входит в фонд государственных символов. (герб, флаг, гимн, национальная валюта, границы, название государства)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2. Что значит слово «гимн»? (торжественная песня)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3. Какой цвет в наших государственных символах олицетворяет мир, спокойствие, благополучие? (небесно-голубой (божественный) цвет)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4. Что символизирует парящий орёл на флаге? (независимость, гордость, честь свободолюбивого казахского народа)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5. Какие два цвета присутствуют на гербе РК? (золотой и сине-голубой)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6. Что изображено по краям герба РК? (головы крылатых коней-единорогов)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7. Что находится в центре герба? (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шанырак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8. Как называется национальная валюта Казахстана? (тенге)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9. Как называется наше государство? (Республика Казахстан)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10. Какой город является столицей нашего государства? (Астана)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11. Что располагается вертикально на нашем флаге? (орнамент)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12. Что символизирует солнце в центре флага и лучи солнца на гербе? (добро, богатство, процветание народов Казахстана)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13. Что такое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шанырак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? (верхняя сводчатая часть юрты)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14. Что в государственном гербе олицетворяет высокие помыслы народа, его мечту о лучшем будущем страны, стремление к идеалам? (звезда)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2 конкурс  «Закончи пословицу»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1. Где кто родиться, там и…. (пригодиться)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2. Всяк кулик своё болото….(хвалит)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3. Кому мир не дорог, тот нам и ……(ворог)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4. Видно сокола по полёту, а добра молодца по ……( делам)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5. Не так страшен чёрт, как его…..(малюют)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6. Не зная броду….. (не суйся в воду)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7. Береги платье с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нову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, а здоровье….(с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молоду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8. Сделал дело….. (гуляй смело)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9. Любишь кататься, люби и …..(саночки возить)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10. Кто старое помянет, тому…..(глаз вон)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Запасные варианты: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11. Делу время…..(а потехе час)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12. Повторенье - …..(мать ученья)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13. Не дал слово – крепись, а давши слово……(держись)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14. Старый друг лучше…..(новых двух)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15. Друг познаётся ……(в беде)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3 конкурс. «Изобрази пословицу».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Все оставшиеся и те, кто правильно выполнил задание с сочинением рассказа на одну букву, тянут жребий и по очереди показывают пантомиму. Все остальные угадывают, если угадали, то проходят в следующий конкурс.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Один в поле не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воинv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Как аукнется, так и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откликнетсяv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Не плюй в колодец самому пригодиться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напиться.v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Семь раз отмерь, один раз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отрежьv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Рыбак рыбака видит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издалекаv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Не имей сто рублей, а имей сто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друзейv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 Сытый голодного не </w:t>
            </w:r>
            <w:proofErr w:type="spellStart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разумеетv</w:t>
            </w:r>
            <w:proofErr w:type="spellEnd"/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4 конкурс. «Полиглот».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Дать перевод того слова (заранее готовятся), которое попадется по жребию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Язык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Зубы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Губы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Речь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Слово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  <w:t xml:space="preserve">учитель 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Книга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Рассказ 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Песня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урок 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Дружба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Человек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Земля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Мир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5 конкурс «Пожелание»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Высказать поздравления, пожелания своим соперникам, поблагодарить за игру и похвалить. (Стоят в шеренге и высказываются в адрес соседа слева) </w:t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br/>
            </w:r>
            <w:r w:rsidRPr="00282826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Вручение грамот всем победителям. Поздравление с Днём языков народов Казахстана.</w:t>
            </w:r>
            <w:r w:rsidRPr="0028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2B6" w:rsidRPr="00282826" w:rsidRDefault="00EC72B6" w:rsidP="002828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2B6" w:rsidRPr="00282826" w:rsidRDefault="00EC72B6" w:rsidP="0028282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Слово учителя: Здравствуйте ребята, гости нашей игры. Мы собрались, чтобы провести игру  «Знаток русского языка»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Если ты хочешь судьбу переспорить,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Если ты ищешь отрады цветник,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Если нуждаешься в твердой опоре,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Выучи русский язык!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Девиз нашей игры: «Выучи русский язык!»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Итак мы начинаем. Отгадайте загадку.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Мягкие пушинки,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Милые …….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Правильно снежинки.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За правильные ответы вы будете награждаться снежинками. Тот, кто наберет наибольшее количество снежинок, тот будет победителем.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Разделимся на 2 команды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Нашу игру мы начинаем с  разминки.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«Разное».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Что такое? Без рук, без ног, а рисовать умеет.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Президент Казахстана.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Кто это? 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Нуртас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>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Сколько  букв в русском алфавите?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Вот и наступила холодная …..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Ушел от зайца, волка и медведя?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Сорок одежек, и все без застежек.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 каком мультфильме волк гоняется за зайцем.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Ярко светит яркое…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Отгадай, кто молча учит всех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взрослых и детей.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Как зовут деревянного мальчика.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Следующий тур  «Рядом»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Назовите одним словом.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Детеныш лисы-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Маленький дом-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Человек, который строит дома-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Человек, который учит детей.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Следующий тур. «Почему»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снеговика называют снеговиком?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кукушку называют кукушкой?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птицы перелетные?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хлопушку так называют.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линейку называют линейкой?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Почему растение вьюн так называется.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rStyle w:val="a7"/>
          <w:color w:val="000000"/>
          <w:sz w:val="28"/>
          <w:szCs w:val="28"/>
          <w:bdr w:val="none" w:sz="0" w:space="0" w:color="auto" w:frame="1"/>
        </w:rPr>
        <w:t>Физкультминутка.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color w:val="000000"/>
          <w:sz w:val="28"/>
          <w:szCs w:val="28"/>
        </w:rPr>
        <w:t>Если я называю слово, которое отвечает на вопрос кто?, дети прыгают.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color w:val="000000"/>
          <w:sz w:val="28"/>
          <w:szCs w:val="28"/>
        </w:rPr>
        <w:t>Если я называю слово, которое отвечает на вопрос что?, дети приседают.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color w:val="000000"/>
          <w:sz w:val="28"/>
          <w:szCs w:val="28"/>
        </w:rPr>
        <w:t>Если встречается слово другой части речи («ловушка»), дети скрещивают руки над головой.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color w:val="000000"/>
          <w:sz w:val="28"/>
          <w:szCs w:val="28"/>
        </w:rPr>
        <w:t>Мартышка, одуванчик, диван, акула, роза, сестра, шофер, компьютер, бегать, книга, красная.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«Рифма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Подбери рифму к словам.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Каша, дом,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печка, кучка,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Доскажи словечко. Это небылицы.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Эхо по лесу бежало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ко мне в мешок…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Я вчера в гостях у завтра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Ужин  съел, обед и…..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Разозлился наш Барбос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Укусил себя за ……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 потом, что было сил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Ухо тоже …….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Собирал среди весны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Я смородину с сосны.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Получилось не варенье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 сплошное………..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Составь предложение.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Мама                           читает книгу.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Папа                            готовит обед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Брат                             убирает комнату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Сестра                        рубит дрова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sz w:val="28"/>
          <w:szCs w:val="28"/>
        </w:rPr>
        <w:t>Определи род.</w:t>
      </w:r>
      <w:r w:rsidRPr="0028282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color w:val="000000"/>
          <w:sz w:val="28"/>
          <w:szCs w:val="28"/>
        </w:rPr>
        <w:t>(На доску прикрепляются 2 домика, под которыми написаны вопросы кто? и что?, рядом написаны слова: Установка: «Кого и что ты встретишь на пути, ты помоги им домик свой найти»</w:t>
      </w:r>
    </w:p>
    <w:p w:rsidR="00EC72B6" w:rsidRPr="00282826" w:rsidRDefault="00EC72B6" w:rsidP="00282826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82826">
        <w:rPr>
          <w:sz w:val="28"/>
          <w:szCs w:val="28"/>
        </w:rPr>
        <w:t>Мама,  зима, дневник, карандаш, папа, дорога, торт, ручка, ключ, хлеб, береза, лес, лодка, теленок.</w:t>
      </w:r>
      <w:r w:rsidRPr="00282826">
        <w:rPr>
          <w:color w:val="000000"/>
          <w:sz w:val="28"/>
          <w:szCs w:val="28"/>
        </w:rPr>
        <w:t xml:space="preserve"> дверь, сорока, ваза, Машенька, , береза)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Учись  не день и не час, и будешь знаньем богат,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А знание – истинный клад.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Закодированные слова.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Нужно записать только первые буквы. Должно получиться новое слово.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1.Шарф, кровать, обувь, лампочка, апельсин.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2.Краска, арбуз, ручка, ананас, ножницы, дом, альбом, шар.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3.Жираф, урок, резинка, носорог, ателье, линейка.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Написать как можно больше слов на букву С и  вторая команда на букву Н.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Итак наша игра закончилась, давайте посчитаем ваши снежинки.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Черные, кривые, от рождения немые,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Станут в ряд – сразу заговорят. (буквы)</w:t>
      </w:r>
    </w:p>
    <w:p w:rsidR="00EC72B6" w:rsidRPr="00282826" w:rsidRDefault="00EC72B6" w:rsidP="00282826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куст, а с листочками,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 xml:space="preserve">Не рубашка, а сшита. 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человек, а рассказывает. (книга)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Долговязый Тимошка</w:t>
      </w:r>
    </w:p>
    <w:p w:rsidR="00EC72B6" w:rsidRPr="00282826" w:rsidRDefault="00EC72B6" w:rsidP="00282826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Бежит по узенькой дорожке.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Его следы – твои труды.(карандаш)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Грамоты не знаю,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А весь век пишу. (ручка)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</w:p>
    <w:p w:rsidR="00EC72B6" w:rsidRPr="00282826" w:rsidRDefault="00EC72B6" w:rsidP="00282826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5. Стоит дом, кто в него войдет,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Тот ум приобретет. (школа)</w:t>
      </w:r>
    </w:p>
    <w:p w:rsidR="00EC72B6" w:rsidRPr="00282826" w:rsidRDefault="00EC72B6" w:rsidP="002828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 xml:space="preserve">Развернули дети </w:t>
      </w:r>
      <w:proofErr w:type="spellStart"/>
      <w:r w:rsidRPr="00282826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282826">
        <w:rPr>
          <w:rFonts w:ascii="Times New Roman" w:hAnsi="Times New Roman" w:cs="Times New Roman"/>
          <w:i/>
          <w:sz w:val="28"/>
          <w:szCs w:val="28"/>
        </w:rPr>
        <w:t xml:space="preserve"> сети,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Но за партой, а не в речке,</w:t>
      </w:r>
    </w:p>
    <w:p w:rsidR="00EC72B6" w:rsidRPr="00282826" w:rsidRDefault="00EC72B6" w:rsidP="00282826">
      <w:pPr>
        <w:spacing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Не на рыб, а на словечки. (тетрадь)</w:t>
      </w:r>
    </w:p>
    <w:p w:rsidR="00EC72B6" w:rsidRPr="00282826" w:rsidRDefault="00EC72B6" w:rsidP="002828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Есть, друзья, такая птица:</w:t>
      </w:r>
    </w:p>
    <w:p w:rsidR="00EC72B6" w:rsidRPr="00282826" w:rsidRDefault="00EC72B6" w:rsidP="00282826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Если сядет на страницу,</w:t>
      </w:r>
    </w:p>
    <w:p w:rsidR="00EC72B6" w:rsidRPr="00282826" w:rsidRDefault="00EC72B6" w:rsidP="00282826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Очень рад бываю я,</w:t>
      </w:r>
    </w:p>
    <w:p w:rsidR="00EC72B6" w:rsidRPr="00282826" w:rsidRDefault="00EC72B6" w:rsidP="00282826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82826">
        <w:rPr>
          <w:rFonts w:ascii="Times New Roman" w:hAnsi="Times New Roman" w:cs="Times New Roman"/>
          <w:i/>
          <w:sz w:val="28"/>
          <w:szCs w:val="28"/>
        </w:rPr>
        <w:t>А со мною вся семья. (пятерка)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Находить лишнее слово среди группы слов, например: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Строить сложные предложения разных видов. Например, составлять предложения из предложенных слов:  рисунок, девочка, рисовать, красками; ребята, горка, санки, кататься, с , на и т. д.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Называть времена года, части суток, дни недели в их последовательности.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Называть весенние, летние, осенние и зимние месяцы.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Отличать хищных животных от травоядных.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Отличать перелетных птиц от зимующих.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Отличать садовые цветы от полевых.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Отличать деревья от кустарников.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Называть все явления природы.</w:t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  <w:lang w:val="kk-KZ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2B6" w:rsidRPr="00282826" w:rsidRDefault="00EC72B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Default="00024152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24152" w:rsidRPr="00C749A8" w:rsidRDefault="00024152" w:rsidP="00282826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826" w:rsidRPr="00C749A8" w:rsidRDefault="00282826" w:rsidP="0028282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749A8">
        <w:rPr>
          <w:rFonts w:ascii="Times New Roman" w:hAnsi="Times New Roman" w:cs="Times New Roman"/>
          <w:b/>
          <w:sz w:val="28"/>
          <w:szCs w:val="28"/>
        </w:rPr>
        <w:t>Здравствуйте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Сегодня у нас необычные ученики, поэтому будет необычный урок. Урок – игра. 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Представьте себе, что у вас в ладошках солнечный зайчик. Улыбнитесь ему и подарите кому-нибудь из класса своего зайчика. Пожелайте друг другу удачи. Я рада видеть ваши улыбки. Думаю, что сегодня день принесёт нам всем радость и удачу.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Нам радостно, нам весело!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Смеёмся мы с утра,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Но вот пришло мгновение,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Серьёзным быть пора.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У Мудреца, однажды, ученик спросил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(он перед этим бабочку словил):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Скажи, Мудрейший, знаешь ты ответ?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Жив мотылек в руках моих, иль нет?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Ладони в этот миг легонько сжал...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Плененный мотылек затрепетал.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Блеснули искорки у мудреца в глазах: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Ты держишь все, сейчас, в своих руках!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Результат нашей с вами работы в наших руках, то есть зависит от нас.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Вы верите в свои силы? И я верю в ваши силы. Желаю вам на уроке удачи.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теперь предлагаю вам определить качества настоящего человека словами, начинающимися с букв слова “гуманизм”:</w:t>
      </w:r>
      <w:r w:rsidRPr="0028282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- гармоничный, галантный, героический, гуманный.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- удивительный, увлечённый, уважительный, умильный, умудрённый.</w:t>
      </w:r>
      <w:r w:rsidRPr="00282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- милый, милосердный, милостивый,</w:t>
      </w:r>
      <w:r w:rsidRPr="002828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- активный, авторитетный, альтруистичный.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- нежный, ненаглядный, необыкновенный, неудержимый, нравственный, нужный.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- искренний, идеальный, исключительный, искусный.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- заботливый, закалённый, здоровый, золотой.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- мыслящий, мягкосердечный.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Теперь задание такое  продолжите, пожалуйста, пословицы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Ученье свет, а </w:t>
      </w:r>
      <w:proofErr w:type="spellStart"/>
      <w:r w:rsidRPr="00282826">
        <w:rPr>
          <w:rFonts w:ascii="Times New Roman" w:hAnsi="Times New Roman" w:cs="Times New Roman"/>
          <w:bCs/>
          <w:sz w:val="28"/>
          <w:szCs w:val="28"/>
        </w:rPr>
        <w:t>неученье</w:t>
      </w:r>
      <w:proofErr w:type="spellEnd"/>
      <w:r w:rsidRPr="00282826">
        <w:rPr>
          <w:rFonts w:ascii="Times New Roman" w:hAnsi="Times New Roman" w:cs="Times New Roman"/>
          <w:bCs/>
          <w:sz w:val="28"/>
          <w:szCs w:val="28"/>
        </w:rPr>
        <w:t xml:space="preserve"> - …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Кто хочет много знать, тому надо … спать.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Корень учения горек, да плод его …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Полный колос к земле клонится -  … к небу тянется.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Меньше говори - больше ……….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Pr="00282826">
        <w:rPr>
          <w:rFonts w:ascii="Times New Roman" w:hAnsi="Times New Roman" w:cs="Times New Roman"/>
          <w:bCs/>
          <w:sz w:val="28"/>
          <w:szCs w:val="28"/>
        </w:rPr>
        <w:t>слава лежит, а худая ……….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Тяжело в ученье - … в бою.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Старый друг лучше двух ……...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Сытый … не товарищ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Терпенье и труд…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– серебро, молчанье –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живи,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двумя зайцами погонишься –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Ученье – свет,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в поле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не воробей, 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дело –…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b/>
          <w:bCs/>
          <w:sz w:val="28"/>
          <w:szCs w:val="28"/>
        </w:rPr>
        <w:t>Сейчас у нас веселая переменка.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Найдите вторую половинку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Пароход                                                                               томился в клетке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Злой кабан                                                                           </w:t>
      </w:r>
      <w:r w:rsidRPr="00282826">
        <w:rPr>
          <w:rFonts w:ascii="Times New Roman" w:hAnsi="Times New Roman" w:cs="Times New Roman"/>
          <w:bCs/>
          <w:sz w:val="28"/>
          <w:szCs w:val="28"/>
        </w:rPr>
        <w:t>точил клыки</w:t>
      </w: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Дикобраз                                                                              физику учила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Кошка                                                                                   хвостик свой ловила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Маша                                                                                    накрыт к обеду был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Ёж                                                                                           усами шевелил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Чайник</w:t>
      </w: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летал под облаками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Чиж                                                                                       гонялся за мышами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Рак                                                                                        прыгал во дворе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Стол                                                                                     булькал на костре</w:t>
      </w:r>
      <w:r w:rsidRPr="0028282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Мальчик                                                                              сидел на ветке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Соловей                                                                                давал гудки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bCs/>
          <w:sz w:val="28"/>
          <w:szCs w:val="28"/>
        </w:rPr>
        <w:t>Конкурс загадок.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 1.Есть всегда он у людей, есть всегда у кораблей.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 2.Нас много в играх набирают, а иногда и на нос надевают.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 3.Они обычно для шитья, и у ежа их видел я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Pr="0028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826">
        <w:rPr>
          <w:rFonts w:ascii="Times New Roman" w:hAnsi="Times New Roman" w:cs="Times New Roman"/>
          <w:sz w:val="28"/>
          <w:szCs w:val="28"/>
        </w:rPr>
        <w:t xml:space="preserve">Его проглатывают, он подвешен у другого, за него тянут, его держат за зубами, не желая о чем – </w:t>
      </w:r>
      <w:proofErr w:type="spellStart"/>
      <w:r w:rsidRPr="0028282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82826">
        <w:rPr>
          <w:rFonts w:ascii="Times New Roman" w:hAnsi="Times New Roman" w:cs="Times New Roman"/>
          <w:sz w:val="28"/>
          <w:szCs w:val="28"/>
        </w:rPr>
        <w:t xml:space="preserve">  говорить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826">
        <w:rPr>
          <w:rFonts w:ascii="Times New Roman" w:hAnsi="Times New Roman" w:cs="Times New Roman"/>
          <w:sz w:val="28"/>
          <w:szCs w:val="28"/>
        </w:rPr>
        <w:t>5.Он в голове у легкомысленного, его следует искать в поле, на него бросают слова, после чего он свистит у них в кармане.</w:t>
      </w:r>
    </w:p>
    <w:p w:rsidR="00282826" w:rsidRPr="00282826" w:rsidRDefault="00282826" w:rsidP="00282826">
      <w:pPr>
        <w:tabs>
          <w:tab w:val="left" w:pos="6675"/>
          <w:tab w:val="left" w:pos="8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6.Что означает выражение «довести до белого каления»(Довести до бешенства)</w:t>
      </w:r>
    </w:p>
    <w:p w:rsidR="00282826" w:rsidRPr="00282826" w:rsidRDefault="0028282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7.Не цветы, а вянут, не ладони, а ими хлопают, не белье, а их развешивают  </w:t>
      </w:r>
    </w:p>
    <w:p w:rsidR="00282826" w:rsidRPr="00282826" w:rsidRDefault="0028282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           доверчивые люди. (уши).</w:t>
      </w:r>
    </w:p>
    <w:p w:rsidR="00282826" w:rsidRPr="00282826" w:rsidRDefault="00282826" w:rsidP="00282826">
      <w:pPr>
        <w:tabs>
          <w:tab w:val="left" w:pos="1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</w:t>
      </w:r>
      <w:r w:rsidRPr="00282826">
        <w:rPr>
          <w:rFonts w:ascii="Times New Roman" w:hAnsi="Times New Roman" w:cs="Times New Roman"/>
          <w:b/>
          <w:sz w:val="28"/>
          <w:szCs w:val="28"/>
        </w:rPr>
        <w:t>Конкурс скороговорок</w:t>
      </w:r>
      <w:r w:rsidRPr="00282826">
        <w:rPr>
          <w:rFonts w:ascii="Times New Roman" w:hAnsi="Times New Roman" w:cs="Times New Roman"/>
          <w:sz w:val="28"/>
          <w:szCs w:val="28"/>
        </w:rPr>
        <w:t>.</w:t>
      </w:r>
      <w:r w:rsidRPr="0028282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>Следующее задание заменить  фразеологизмы  одним словом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Набрать в рот воды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Как две капли воды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Водой не разольешь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Прошли огонь и воду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Зарубить на носу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Сесть в калошу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Дело в шляпе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Кошки скребут на душе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Работать спустя рукава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Морочить голову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 xml:space="preserve">Ни свет, ни заря 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282826">
        <w:rPr>
          <w:bCs/>
          <w:sz w:val="28"/>
          <w:szCs w:val="28"/>
        </w:rPr>
        <w:t>Волосы встали дыбом.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282826">
        <w:rPr>
          <w:b/>
          <w:bCs/>
          <w:sz w:val="28"/>
          <w:szCs w:val="28"/>
        </w:rPr>
        <w:t>Давайте поиграем!</w:t>
      </w:r>
    </w:p>
    <w:p w:rsidR="00282826" w:rsidRPr="00282826" w:rsidRDefault="00282826" w:rsidP="00282826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282826">
        <w:rPr>
          <w:sz w:val="28"/>
          <w:szCs w:val="28"/>
        </w:rPr>
        <w:t>Игра «Буду поэтом!»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— Расположить предложения так, чтобы получилось стихотворение.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Не набрать мне столько за год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В лес ходила я с Мариной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 Набрала подружка ягод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     За черникой и малиной  (на чтение)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Стихотворение «Наоборот»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нам с тобой пришел черед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Сыграть в игру «Наоборот»,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Скажу я слово «высоко»,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 ты ответишь «низко».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 ты ответишь «близко».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Скажу я слово «потерял»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И скажешь ты «нашел».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Скажу тебе я слово «трус»,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Ответишь ты «храбрец».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Теперь  «начало»  я скажу,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Ну, отвечай: «конец».</w:t>
      </w:r>
    </w:p>
    <w:p w:rsidR="00282826" w:rsidRPr="00282826" w:rsidRDefault="00282826" w:rsidP="00282826">
      <w:pPr>
        <w:pStyle w:val="a8"/>
        <w:spacing w:line="240" w:lineRule="auto"/>
        <w:rPr>
          <w:b/>
          <w:sz w:val="28"/>
          <w:szCs w:val="28"/>
        </w:rPr>
      </w:pPr>
      <w:r w:rsidRPr="00282826">
        <w:rPr>
          <w:b/>
          <w:sz w:val="28"/>
          <w:szCs w:val="28"/>
        </w:rPr>
        <w:t>А теперь проверим вашу память. Прочитайте 3 раза и попробуйте рассказать наизусть.</w:t>
      </w:r>
    </w:p>
    <w:p w:rsidR="00282826" w:rsidRPr="00282826" w:rsidRDefault="00282826" w:rsidP="00282826">
      <w:pPr>
        <w:pStyle w:val="a8"/>
        <w:spacing w:line="240" w:lineRule="auto"/>
        <w:rPr>
          <w:sz w:val="28"/>
          <w:szCs w:val="28"/>
        </w:rPr>
      </w:pPr>
      <w:r w:rsidRPr="00282826">
        <w:rPr>
          <w:sz w:val="28"/>
          <w:szCs w:val="28"/>
        </w:rPr>
        <w:t>То березка, то рябина,</w:t>
      </w:r>
    </w:p>
    <w:p w:rsidR="00282826" w:rsidRPr="00282826" w:rsidRDefault="00282826" w:rsidP="00282826">
      <w:pPr>
        <w:pStyle w:val="a8"/>
        <w:spacing w:line="240" w:lineRule="auto"/>
        <w:rPr>
          <w:sz w:val="28"/>
          <w:szCs w:val="28"/>
        </w:rPr>
      </w:pPr>
      <w:r w:rsidRPr="00282826">
        <w:rPr>
          <w:sz w:val="28"/>
          <w:szCs w:val="28"/>
        </w:rPr>
        <w:t>Куст ракиты над рекой.</w:t>
      </w:r>
    </w:p>
    <w:p w:rsidR="00282826" w:rsidRPr="00282826" w:rsidRDefault="00282826" w:rsidP="00282826">
      <w:pPr>
        <w:pStyle w:val="a8"/>
        <w:spacing w:line="240" w:lineRule="auto"/>
        <w:rPr>
          <w:sz w:val="28"/>
          <w:szCs w:val="28"/>
        </w:rPr>
      </w:pPr>
      <w:r w:rsidRPr="00282826">
        <w:rPr>
          <w:sz w:val="28"/>
          <w:szCs w:val="28"/>
        </w:rPr>
        <w:t>Край родной, навек любимый,</w:t>
      </w:r>
    </w:p>
    <w:p w:rsidR="00282826" w:rsidRPr="00282826" w:rsidRDefault="00282826" w:rsidP="00282826">
      <w:pPr>
        <w:pStyle w:val="a8"/>
        <w:spacing w:line="240" w:lineRule="auto"/>
        <w:rPr>
          <w:sz w:val="28"/>
          <w:szCs w:val="28"/>
        </w:rPr>
      </w:pPr>
      <w:r w:rsidRPr="00282826">
        <w:rPr>
          <w:sz w:val="28"/>
          <w:szCs w:val="28"/>
        </w:rPr>
        <w:t>Где найдешь еще такой!</w:t>
      </w:r>
    </w:p>
    <w:p w:rsidR="00282826" w:rsidRPr="00282826" w:rsidRDefault="00282826" w:rsidP="00282826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2826">
        <w:rPr>
          <w:rFonts w:ascii="Times New Roman" w:hAnsi="Times New Roman" w:cs="Times New Roman"/>
          <w:bCs/>
          <w:sz w:val="28"/>
          <w:szCs w:val="28"/>
        </w:rPr>
        <w:t xml:space="preserve">Перед вами появится слово, ваша задача:   в течение 3 минут из этого слова составить как можно больше слов, использовать можно только буквы из данного слова. </w:t>
      </w:r>
    </w:p>
    <w:p w:rsidR="00282826" w:rsidRPr="00282826" w:rsidRDefault="00282826" w:rsidP="002828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282826">
        <w:rPr>
          <w:rFonts w:ascii="Times New Roman" w:hAnsi="Times New Roman" w:cs="Times New Roman"/>
          <w:b/>
          <w:bCs/>
          <w:sz w:val="28"/>
          <w:szCs w:val="28"/>
        </w:rPr>
        <w:t>Космонавт</w:t>
      </w: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8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Зда</w:t>
      </w:r>
      <w:proofErr w:type="spellEnd"/>
      <w:r w:rsidRPr="0028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 минуты решить кроссворд</w:t>
      </w: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словах переставить буквы ,оставив на своих местах только первую и последнюю букву, то текст все равно можно будет прочитать. </w:t>
      </w: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дни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смоннеий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 дни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тгяоснтых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разудмий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суьдабх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меой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родины, - ты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оидн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подедржка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оопра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веилкий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мгочуий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прадввиый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свобдоный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рсуский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яызк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Не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бдуь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- как не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вапсть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отачняие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вдие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весго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своершатеся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дмоа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Но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нлеьзя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вреить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такой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яызк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 дан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влекиому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наорду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82826" w:rsidRPr="00282826" w:rsidRDefault="00282826" w:rsidP="0028282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Найдите в предложениях ошибки, расставьте знаки препинания</w:t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2826" w:rsidRPr="00282826" w:rsidRDefault="00282826" w:rsidP="00282826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в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каридоре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напротив окна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глядевшиго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закат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нахадился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чулан.Телевидение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канечно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первым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инфармирует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новостях.</w:t>
      </w:r>
      <w:r w:rsidRPr="00282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Современная пунктуация таит в себе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бальшие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она </w:t>
      </w:r>
      <w:proofErr w:type="spellStart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памогает</w:t>
      </w:r>
      <w:proofErr w:type="spellEnd"/>
      <w:r w:rsidRPr="00282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кто пишет передать не только мысли но и эмоции.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b/>
          <w:sz w:val="28"/>
          <w:szCs w:val="28"/>
        </w:rPr>
        <w:t>Назовите слова где встречается удвоенная буква Р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Но вот и всё, урок к концу подходит,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Мы славно поработали сейчас,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Учитель ваш уже итог подводит,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Не сводит с вас своих весёлых глаз.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Вот и кончился урок.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Снова прозвенел звонок,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 xml:space="preserve">Отдыхать мы можем смело, 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sz w:val="28"/>
          <w:szCs w:val="28"/>
        </w:rPr>
        <w:t>А потом опять за дело.</w:t>
      </w: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826" w:rsidRPr="00282826" w:rsidRDefault="00282826" w:rsidP="00282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962" cy="2286000"/>
            <wp:effectExtent l="19050" t="0" r="1588" b="0"/>
            <wp:docPr id="4" name="Рисунок 1" descr="C:\Documents and Settings\zhurilo.TERMSCHOOL.000\Local Settings\Temporary Internet Files\Content.IE5\KXG8RDE0\MCj042812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C:\Documents and Settings\zhurilo.TERMSCHOOL.000\Local Settings\Temporary Internet Files\Content.IE5\KXG8RDE0\MCj0428123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6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3525" cy="2000250"/>
            <wp:effectExtent l="19050" t="0" r="0" b="0"/>
            <wp:docPr id="5" name="Рисунок 2" descr="C:\Documents and Settings\zhurilo.TERMSCHOOL.000\Local Settings\Temporary Internet Files\Content.IE5\F18612XS\MCj0428065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7" descr="C:\Documents and Settings\zhurilo.TERMSCHOOL.000\Local Settings\Temporary Internet Files\Content.IE5\F18612XS\MCj0428065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26" w:rsidRPr="00282826" w:rsidRDefault="00282826" w:rsidP="00282826">
      <w:pPr>
        <w:tabs>
          <w:tab w:val="left" w:pos="1410"/>
          <w:tab w:val="left" w:pos="7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962" cy="2286000"/>
            <wp:effectExtent l="19050" t="0" r="1588" b="0"/>
            <wp:docPr id="6" name="Рисунок 1" descr="C:\Documents and Settings\zhurilo.TERMSCHOOL.000\Local Settings\Temporary Internet Files\Content.IE5\KXG8RDE0\MCj042812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C:\Documents and Settings\zhurilo.TERMSCHOOL.000\Local Settings\Temporary Internet Files\Content.IE5\KXG8RDE0\MCj0428123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6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82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962" cy="2286000"/>
            <wp:effectExtent l="19050" t="0" r="1588" b="0"/>
            <wp:docPr id="7" name="Рисунок 1" descr="C:\Documents and Settings\zhurilo.TERMSCHOOL.000\Local Settings\Temporary Internet Files\Content.IE5\KXG8RDE0\MCj042812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C:\Documents and Settings\zhurilo.TERMSCHOOL.000\Local Settings\Temporary Internet Files\Content.IE5\KXG8RDE0\MCj0428123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6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26">
        <w:rPr>
          <w:rFonts w:ascii="Times New Roman" w:hAnsi="Times New Roman" w:cs="Times New Roman"/>
          <w:sz w:val="28"/>
          <w:szCs w:val="28"/>
        </w:rPr>
        <w:tab/>
      </w:r>
    </w:p>
    <w:p w:rsidR="00EC72B6" w:rsidRPr="00282826" w:rsidRDefault="00EC72B6" w:rsidP="0028282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72B6" w:rsidRPr="00282826" w:rsidSect="0043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34C"/>
    <w:multiLevelType w:val="hybridMultilevel"/>
    <w:tmpl w:val="6FC4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63D23"/>
    <w:multiLevelType w:val="multilevel"/>
    <w:tmpl w:val="4A9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D53E6"/>
    <w:multiLevelType w:val="hybridMultilevel"/>
    <w:tmpl w:val="037C1B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B44F6"/>
    <w:multiLevelType w:val="hybridMultilevel"/>
    <w:tmpl w:val="4A38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C72B6"/>
    <w:rsid w:val="00024152"/>
    <w:rsid w:val="00282826"/>
    <w:rsid w:val="003C79EE"/>
    <w:rsid w:val="00432DBB"/>
    <w:rsid w:val="00433306"/>
    <w:rsid w:val="00621B63"/>
    <w:rsid w:val="008013E3"/>
    <w:rsid w:val="0083028A"/>
    <w:rsid w:val="00970FF7"/>
    <w:rsid w:val="00A63AA7"/>
    <w:rsid w:val="00C749A8"/>
    <w:rsid w:val="00CC6C9B"/>
    <w:rsid w:val="00DE2FE1"/>
    <w:rsid w:val="00DF6A1E"/>
    <w:rsid w:val="00EC72B6"/>
    <w:rsid w:val="00F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C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72B6"/>
    <w:rPr>
      <w:b/>
      <w:bCs/>
    </w:rPr>
  </w:style>
  <w:style w:type="paragraph" w:styleId="a8">
    <w:name w:val="List Paragraph"/>
    <w:basedOn w:val="a"/>
    <w:uiPriority w:val="34"/>
    <w:qFormat/>
    <w:rsid w:val="0028282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828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26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2</cp:revision>
  <cp:lastPrinted>2018-04-24T07:07:00Z</cp:lastPrinted>
  <dcterms:created xsi:type="dcterms:W3CDTF">2018-04-24T05:29:00Z</dcterms:created>
  <dcterms:modified xsi:type="dcterms:W3CDTF">2018-04-24T10:51:00Z</dcterms:modified>
</cp:coreProperties>
</file>